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8EB71E" w14:textId="77777777" w:rsidR="00A520EE" w:rsidRPr="00401FFB" w:rsidRDefault="000C48EC" w:rsidP="00401FFB">
      <w:pPr>
        <w:jc w:val="center"/>
        <w:rPr>
          <w:i/>
          <w:color w:val="000000" w:themeColor="text1"/>
          <w:sz w:val="44"/>
          <w:szCs w:val="44"/>
        </w:rPr>
      </w:pPr>
      <w:r w:rsidRPr="00401FFB">
        <w:rPr>
          <w:i/>
          <w:color w:val="000000" w:themeColor="text1"/>
          <w:sz w:val="44"/>
          <w:szCs w:val="44"/>
        </w:rPr>
        <w:t>ISISEBENZI</w:t>
      </w:r>
    </w:p>
    <w:p w14:paraId="7213BFE1" w14:textId="77777777" w:rsidR="000C48EC" w:rsidRDefault="000C48EC"/>
    <w:p w14:paraId="7AB50D9A" w14:textId="77777777" w:rsidR="000C48EC" w:rsidRDefault="000C48EC"/>
    <w:p w14:paraId="0ED7B852" w14:textId="77777777" w:rsidR="000C48EC" w:rsidRDefault="000C48EC" w:rsidP="00401FFB">
      <w:pPr>
        <w:jc w:val="both"/>
      </w:pPr>
      <w:r>
        <w:t>COVER PAGE IS STAMPED (NATAL SOCIETY 1 DEC 1972 COPYRIGHT)</w:t>
      </w:r>
    </w:p>
    <w:p w14:paraId="04C6E082" w14:textId="77777777" w:rsidR="000C48EC" w:rsidRDefault="000C48EC" w:rsidP="00401FFB">
      <w:pPr>
        <w:jc w:val="both"/>
      </w:pPr>
      <w:r>
        <w:t xml:space="preserve"> </w:t>
      </w:r>
    </w:p>
    <w:p w14:paraId="5C9F8FFA" w14:textId="77777777" w:rsidR="000C48EC" w:rsidRDefault="000C48EC" w:rsidP="00401FFB">
      <w:pPr>
        <w:jc w:val="both"/>
      </w:pPr>
    </w:p>
    <w:p w14:paraId="70633EDC" w14:textId="77777777" w:rsidR="000C48EC" w:rsidRDefault="000C48EC" w:rsidP="00401FFB">
      <w:pPr>
        <w:jc w:val="both"/>
      </w:pPr>
      <w:r>
        <w:t>LOCO ( WORKERS HAND HOLDING A CHAIN)</w:t>
      </w:r>
    </w:p>
    <w:p w14:paraId="2A6F8458" w14:textId="77777777" w:rsidR="000C48EC" w:rsidRDefault="000C48EC" w:rsidP="00401FFB">
      <w:pPr>
        <w:jc w:val="both"/>
      </w:pPr>
    </w:p>
    <w:p w14:paraId="1334F8B7" w14:textId="77777777" w:rsidR="000C48EC" w:rsidRDefault="000C48EC" w:rsidP="00401FFB">
      <w:pPr>
        <w:jc w:val="both"/>
      </w:pPr>
    </w:p>
    <w:p w14:paraId="723648AA" w14:textId="77777777" w:rsidR="000C48EC" w:rsidRDefault="000C48EC" w:rsidP="00401FFB">
      <w:pPr>
        <w:jc w:val="both"/>
      </w:pPr>
    </w:p>
    <w:p w14:paraId="278E86D7" w14:textId="77777777" w:rsidR="000C48EC" w:rsidRDefault="000C48EC" w:rsidP="00401FFB">
      <w:pPr>
        <w:jc w:val="both"/>
      </w:pPr>
      <w:r>
        <w:t>EDITORS NOTES:</w:t>
      </w:r>
    </w:p>
    <w:p w14:paraId="21D79AEF" w14:textId="6D70180A" w:rsidR="000C48EC" w:rsidRDefault="000C48EC" w:rsidP="00401FFB">
      <w:pPr>
        <w:jc w:val="both"/>
      </w:pPr>
      <w:r>
        <w:t xml:space="preserve">We have a lot of issues to cover in this publication.  All could be summed up into: only one main issue; it is essential that workers associated under the workers committee or the Trade Unions.   Workers should observe </w:t>
      </w:r>
      <w:r w:rsidR="00AA7DC2">
        <w:t>Bosses</w:t>
      </w:r>
      <w:r>
        <w:t xml:space="preserve"> are suspicious of workers orga</w:t>
      </w:r>
      <w:r w:rsidR="00401FFB">
        <w:t>niz</w:t>
      </w:r>
      <w:r>
        <w:t>ations.  They know</w:t>
      </w:r>
      <w:r w:rsidR="009869A4">
        <w:t xml:space="preserve"> that </w:t>
      </w:r>
      <w:r>
        <w:t>will benefits workers</w:t>
      </w:r>
      <w:r w:rsidR="009869A4">
        <w:t>, if they are organized.</w:t>
      </w:r>
      <w:r>
        <w:t xml:space="preserve"> </w:t>
      </w:r>
    </w:p>
    <w:p w14:paraId="675F7879" w14:textId="77777777" w:rsidR="009869A4" w:rsidRDefault="009869A4" w:rsidP="00401FFB">
      <w:pPr>
        <w:jc w:val="both"/>
      </w:pPr>
    </w:p>
    <w:p w14:paraId="4BEB18C8" w14:textId="16202EA3" w:rsidR="009F6066" w:rsidRDefault="008F7FC0" w:rsidP="00401FFB">
      <w:pPr>
        <w:jc w:val="both"/>
      </w:pPr>
      <w:r>
        <w:t xml:space="preserve">For </w:t>
      </w:r>
      <w:r w:rsidR="009869A4">
        <w:t>example, few years ago at Docks</w:t>
      </w:r>
      <w:r>
        <w:t xml:space="preserve"> there was a number of shipping companies which use to pay for Onyathi</w:t>
      </w:r>
      <w:r>
        <w:rPr>
          <w:rStyle w:val="FootnoteReference"/>
        </w:rPr>
        <w:footnoteReference w:id="1"/>
      </w:r>
      <w:r w:rsidR="009869A4">
        <w:t xml:space="preserve"> </w:t>
      </w:r>
      <w:r w:rsidR="00F24810">
        <w:t>It was at the Bosses mercy to keep appropriate workers</w:t>
      </w:r>
      <w:r w:rsidR="003A754A">
        <w:t>, who were able to do work quick.   According to bosses they were prepared to pay more for workers who can perfo</w:t>
      </w:r>
      <w:r w:rsidR="003D146E">
        <w:t>r</w:t>
      </w:r>
      <w:r w:rsidR="003A754A">
        <w:t>m very well.</w:t>
      </w:r>
      <w:r w:rsidR="003D146E">
        <w:t xml:space="preserve">  This lead companies to compete on paying better wages.   Bos</w:t>
      </w:r>
      <w:r w:rsidR="00AA7DC2">
        <w:t>s</w:t>
      </w:r>
      <w:r w:rsidR="003D146E">
        <w:t xml:space="preserve">es never liked this wage competition. </w:t>
      </w:r>
      <w:r w:rsidR="003A754A">
        <w:t xml:space="preserve">  </w:t>
      </w:r>
      <w:r w:rsidR="00F24810">
        <w:t xml:space="preserve"> </w:t>
      </w:r>
      <w:r w:rsidR="00154DD5">
        <w:t>As they noticed that workers were not organized</w:t>
      </w:r>
      <w:r w:rsidR="00401FFB">
        <w:t xml:space="preserve"> they met</w:t>
      </w:r>
      <w:r w:rsidR="00154DD5">
        <w:t xml:space="preserve"> as Bosses and established a new company.   This new company bought all employment </w:t>
      </w:r>
      <w:r w:rsidR="009F6066">
        <w:t xml:space="preserve">opportunities </w:t>
      </w:r>
      <w:r w:rsidR="00401FFB">
        <w:t>and sold a labour to shipping compani</w:t>
      </w:r>
      <w:r w:rsidR="009F6066">
        <w:t>es</w:t>
      </w:r>
      <w:r w:rsidR="00154DD5">
        <w:t xml:space="preserve"> for a cheaper wage. </w:t>
      </w:r>
      <w:r w:rsidR="009F6066">
        <w:t xml:space="preserve"> What was the aim behind this?  It meant that they were able to decide on wage levels.  All workers</w:t>
      </w:r>
      <w:r w:rsidR="00401FFB">
        <w:t xml:space="preserve"> were supposed to be recruited </w:t>
      </w:r>
      <w:r w:rsidR="009F6066">
        <w:t>and be paid by this labour broker.   Upon our investigating the ownership of this Company, we</w:t>
      </w:r>
      <w:r w:rsidR="00401FFB">
        <w:t xml:space="preserve"> found that all directors for Durban</w:t>
      </w:r>
      <w:r w:rsidR="009F6066">
        <w:t xml:space="preserve"> Stevedoring Labour Supply Company are directors of big shipping firms.</w:t>
      </w:r>
    </w:p>
    <w:p w14:paraId="68BAC0B9" w14:textId="77777777" w:rsidR="009F6066" w:rsidRDefault="009F6066" w:rsidP="003D146E">
      <w:pPr>
        <w:jc w:val="both"/>
      </w:pPr>
    </w:p>
    <w:p w14:paraId="549D95E5" w14:textId="1019DB80" w:rsidR="009869A4" w:rsidRDefault="009F6066" w:rsidP="003D146E">
      <w:pPr>
        <w:jc w:val="both"/>
      </w:pPr>
      <w:r>
        <w:t xml:space="preserve"> </w:t>
      </w:r>
      <w:r w:rsidR="002E2F9F">
        <w:t>As we have observed with the Clothi</w:t>
      </w:r>
      <w:r w:rsidR="00D179C6">
        <w:t>ng Industry, even the Police have</w:t>
      </w:r>
      <w:r w:rsidR="002E2F9F">
        <w:t xml:space="preserve"> taken the Bosses side.  Therefore workers need to take care on their</w:t>
      </w:r>
      <w:r w:rsidR="0094628B">
        <w:t xml:space="preserve"> own not to be cowards.  There are things workers can do, which are essential for workers to do.  The elephant easy killed by a team of hunters.  `I we are united as workers we can collaborate to fight for better working conditions.</w:t>
      </w:r>
      <w:bookmarkStart w:id="0" w:name="_GoBack"/>
      <w:bookmarkEnd w:id="0"/>
    </w:p>
    <w:p w14:paraId="3C8C4729" w14:textId="50830907" w:rsidR="00401FFB" w:rsidRDefault="00401FFB"/>
    <w:p w14:paraId="689F4017" w14:textId="77777777" w:rsidR="00401FFB" w:rsidRPr="00401FFB" w:rsidRDefault="00401FFB" w:rsidP="00401FFB"/>
    <w:p w14:paraId="53AADF29" w14:textId="77777777" w:rsidR="00401FFB" w:rsidRPr="00401FFB" w:rsidRDefault="00401FFB" w:rsidP="00401FFB"/>
    <w:p w14:paraId="4DFE36D8" w14:textId="5D40136A" w:rsidR="00401FFB" w:rsidRDefault="00401FFB" w:rsidP="00401FFB"/>
    <w:p w14:paraId="7E35BC72" w14:textId="72161432" w:rsidR="000C48EC" w:rsidRPr="00401FFB" w:rsidRDefault="00401FFB" w:rsidP="00401FFB">
      <w:pPr>
        <w:tabs>
          <w:tab w:val="left" w:pos="7100"/>
        </w:tabs>
      </w:pPr>
      <w:r>
        <w:tab/>
      </w:r>
      <w:r>
        <w:br/>
      </w:r>
    </w:p>
    <w:sectPr w:rsidR="000C48EC" w:rsidRPr="00401FFB" w:rsidSect="00A520EE">
      <w:footerReference w:type="even" r:id="rId7"/>
      <w:footerReference w:type="default" r:id="rId8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8D3B7E" w14:textId="77777777" w:rsidR="002E2F9F" w:rsidRDefault="002E2F9F" w:rsidP="008F7FC0">
      <w:r>
        <w:separator/>
      </w:r>
    </w:p>
  </w:endnote>
  <w:endnote w:type="continuationSeparator" w:id="0">
    <w:p w14:paraId="59EDFA0F" w14:textId="77777777" w:rsidR="002E2F9F" w:rsidRDefault="002E2F9F" w:rsidP="008F7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0DD4EE" w14:textId="77777777" w:rsidR="00401FFB" w:rsidRDefault="00401FFB" w:rsidP="009B134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0EBBF11" w14:textId="77777777" w:rsidR="00401FFB" w:rsidRDefault="00401FFB" w:rsidP="00401FFB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2F18EA" w14:textId="77777777" w:rsidR="00401FFB" w:rsidRDefault="00401FFB" w:rsidP="009B134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179C6">
      <w:rPr>
        <w:rStyle w:val="PageNumber"/>
        <w:noProof/>
      </w:rPr>
      <w:t>1</w:t>
    </w:r>
    <w:r>
      <w:rPr>
        <w:rStyle w:val="PageNumber"/>
      </w:rPr>
      <w:fldChar w:fldCharType="end"/>
    </w:r>
  </w:p>
  <w:p w14:paraId="00C719A2" w14:textId="77777777" w:rsidR="00401FFB" w:rsidRDefault="00401FFB" w:rsidP="00401FF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92C8FB" w14:textId="77777777" w:rsidR="002E2F9F" w:rsidRDefault="002E2F9F" w:rsidP="008F7FC0">
      <w:r>
        <w:separator/>
      </w:r>
    </w:p>
  </w:footnote>
  <w:footnote w:type="continuationSeparator" w:id="0">
    <w:p w14:paraId="54889A93" w14:textId="77777777" w:rsidR="002E2F9F" w:rsidRDefault="002E2F9F" w:rsidP="008F7FC0">
      <w:r>
        <w:continuationSeparator/>
      </w:r>
    </w:p>
  </w:footnote>
  <w:footnote w:id="1">
    <w:p w14:paraId="471078B8" w14:textId="0AF91A59" w:rsidR="002E2F9F" w:rsidRDefault="002E2F9F">
      <w:pPr>
        <w:pStyle w:val="FootnoteText"/>
      </w:pPr>
      <w:r>
        <w:rPr>
          <w:rStyle w:val="FootnoteReference"/>
        </w:rPr>
        <w:footnoteRef/>
      </w:r>
      <w:r w:rsidR="003764E0">
        <w:t xml:space="preserve"> Onyathi  were </w:t>
      </w:r>
      <w:r>
        <w:t xml:space="preserve">Toilet/Sewage Bucket collectors… 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8EC"/>
    <w:rsid w:val="000B6AA4"/>
    <w:rsid w:val="000C48EC"/>
    <w:rsid w:val="00154DD5"/>
    <w:rsid w:val="002E2F9F"/>
    <w:rsid w:val="003764E0"/>
    <w:rsid w:val="003A754A"/>
    <w:rsid w:val="003D146E"/>
    <w:rsid w:val="00401FFB"/>
    <w:rsid w:val="00666550"/>
    <w:rsid w:val="007F0F0A"/>
    <w:rsid w:val="008F7FC0"/>
    <w:rsid w:val="0094628B"/>
    <w:rsid w:val="009869A4"/>
    <w:rsid w:val="009F6066"/>
    <w:rsid w:val="00A520EE"/>
    <w:rsid w:val="00AA7DC2"/>
    <w:rsid w:val="00D179C6"/>
    <w:rsid w:val="00D81F47"/>
    <w:rsid w:val="00F24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4AF83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8F7FC0"/>
  </w:style>
  <w:style w:type="character" w:customStyle="1" w:styleId="FootnoteTextChar">
    <w:name w:val="Footnote Text Char"/>
    <w:basedOn w:val="DefaultParagraphFont"/>
    <w:link w:val="FootnoteText"/>
    <w:uiPriority w:val="99"/>
    <w:rsid w:val="008F7FC0"/>
  </w:style>
  <w:style w:type="character" w:styleId="FootnoteReference">
    <w:name w:val="footnote reference"/>
    <w:basedOn w:val="DefaultParagraphFont"/>
    <w:uiPriority w:val="99"/>
    <w:unhideWhenUsed/>
    <w:rsid w:val="008F7FC0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401FF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1FFB"/>
  </w:style>
  <w:style w:type="character" w:styleId="PageNumber">
    <w:name w:val="page number"/>
    <w:basedOn w:val="DefaultParagraphFont"/>
    <w:uiPriority w:val="99"/>
    <w:semiHidden/>
    <w:unhideWhenUsed/>
    <w:rsid w:val="00401FFB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8F7FC0"/>
  </w:style>
  <w:style w:type="character" w:customStyle="1" w:styleId="FootnoteTextChar">
    <w:name w:val="Footnote Text Char"/>
    <w:basedOn w:val="DefaultParagraphFont"/>
    <w:link w:val="FootnoteText"/>
    <w:uiPriority w:val="99"/>
    <w:rsid w:val="008F7FC0"/>
  </w:style>
  <w:style w:type="character" w:styleId="FootnoteReference">
    <w:name w:val="footnote reference"/>
    <w:basedOn w:val="DefaultParagraphFont"/>
    <w:uiPriority w:val="99"/>
    <w:unhideWhenUsed/>
    <w:rsid w:val="008F7FC0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401FF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1FFB"/>
  </w:style>
  <w:style w:type="character" w:styleId="PageNumber">
    <w:name w:val="page number"/>
    <w:basedOn w:val="DefaultParagraphFont"/>
    <w:uiPriority w:val="99"/>
    <w:semiHidden/>
    <w:unhideWhenUsed/>
    <w:rsid w:val="00401F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264</Words>
  <Characters>1510</Characters>
  <Application>Microsoft Macintosh Word</Application>
  <DocSecurity>0</DocSecurity>
  <Lines>12</Lines>
  <Paragraphs>3</Paragraphs>
  <ScaleCrop>false</ScaleCrop>
  <Company/>
  <LinksUpToDate>false</LinksUpToDate>
  <CharactersWithSpaces>1771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Siya Meyiwa</dc:creator>
  <cp:keywords/>
  <dc:description/>
  <cp:lastModifiedBy>Siya Meyiwa</cp:lastModifiedBy>
  <cp:revision>3</cp:revision>
  <dcterms:created xsi:type="dcterms:W3CDTF">2022-01-14T23:04:00Z</dcterms:created>
  <dcterms:modified xsi:type="dcterms:W3CDTF">2022-01-14T23:06:00Z</dcterms:modified>
</cp:coreProperties>
</file>