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706E" w14:textId="34DF91C8" w:rsidR="00A62F10" w:rsidRDefault="00201BB0" w:rsidP="000D3F88">
      <w:pPr>
        <w:jc w:val="center"/>
        <w:rPr>
          <w:b/>
          <w:bCs/>
        </w:rPr>
      </w:pPr>
      <w:r w:rsidRPr="000D3F88">
        <w:rPr>
          <w:b/>
          <w:bCs/>
        </w:rPr>
        <w:t>Abstract</w:t>
      </w:r>
    </w:p>
    <w:p w14:paraId="7FE86CC2" w14:textId="77777777" w:rsidR="000D3F88" w:rsidRPr="000D3F88" w:rsidRDefault="000D3F88" w:rsidP="000D3F88">
      <w:pPr>
        <w:pBdr>
          <w:top w:val="single" w:sz="4" w:space="1" w:color="auto"/>
        </w:pBdr>
        <w:jc w:val="center"/>
        <w:rPr>
          <w:b/>
          <w:bCs/>
        </w:rPr>
      </w:pPr>
    </w:p>
    <w:p w14:paraId="3532CCF7" w14:textId="7FA22F03" w:rsidR="00A23676" w:rsidRDefault="00A23676" w:rsidP="000D3F88">
      <w:pPr>
        <w:spacing w:after="0"/>
      </w:pPr>
      <w:r>
        <w:t xml:space="preserve">Conference: </w:t>
      </w:r>
      <w:r>
        <w:tab/>
        <w:t>1973 Durban Strikes – Celebrating 50 years</w:t>
      </w:r>
    </w:p>
    <w:p w14:paraId="74C65DEA" w14:textId="700B9487" w:rsidR="00A23676" w:rsidRDefault="00A23676" w:rsidP="000D3F88">
      <w:pPr>
        <w:spacing w:after="0"/>
      </w:pPr>
      <w:r>
        <w:t xml:space="preserve">Venue: </w:t>
      </w:r>
      <w:r>
        <w:tab/>
      </w:r>
      <w:r>
        <w:tab/>
        <w:t xml:space="preserve">University of Durban </w:t>
      </w:r>
    </w:p>
    <w:p w14:paraId="7ABFE2A4" w14:textId="209EB88D" w:rsidR="00A23676" w:rsidRDefault="00A23676" w:rsidP="000D3F88">
      <w:pPr>
        <w:spacing w:after="0"/>
      </w:pPr>
      <w:r>
        <w:t>Date:</w:t>
      </w:r>
      <w:r>
        <w:tab/>
      </w:r>
      <w:r>
        <w:tab/>
        <w:t>26 – 28 January 2023</w:t>
      </w:r>
    </w:p>
    <w:p w14:paraId="745CF7F4" w14:textId="78CAADF0" w:rsidR="00201BB0" w:rsidRDefault="00A23676" w:rsidP="000D3F88">
      <w:pPr>
        <w:spacing w:after="0"/>
      </w:pPr>
      <w:r>
        <w:t>Session:</w:t>
      </w:r>
      <w:r>
        <w:tab/>
      </w:r>
      <w:r w:rsidR="00201BB0" w:rsidRPr="00201BB0">
        <w:t>Working-class organisations/parties and alliance politics before and after 1994</w:t>
      </w:r>
    </w:p>
    <w:p w14:paraId="127FD1D1" w14:textId="37FEC938" w:rsidR="000D3F88" w:rsidRDefault="000D3F88" w:rsidP="000D3F88">
      <w:pPr>
        <w:spacing w:after="0"/>
      </w:pPr>
      <w:r>
        <w:t>Submitted by:</w:t>
      </w:r>
      <w:r>
        <w:tab/>
        <w:t xml:space="preserve">Vannessa Kruger </w:t>
      </w:r>
    </w:p>
    <w:p w14:paraId="6CD8BF3C" w14:textId="77777777" w:rsidR="000D3F88" w:rsidRDefault="000D3F88" w:rsidP="000D3F88">
      <w:pPr>
        <w:spacing w:after="0"/>
      </w:pPr>
    </w:p>
    <w:p w14:paraId="4FD60508" w14:textId="4581D464" w:rsidR="000D3F88" w:rsidRDefault="000D3F88" w:rsidP="000D3F88">
      <w:pPr>
        <w:pBdr>
          <w:top w:val="single" w:sz="4" w:space="1" w:color="auto"/>
        </w:pBdr>
        <w:spacing w:after="0"/>
      </w:pPr>
    </w:p>
    <w:p w14:paraId="572B9F10" w14:textId="4C191038" w:rsidR="00923111" w:rsidRPr="00EC7EB6" w:rsidRDefault="007E329E" w:rsidP="000D3F88">
      <w:pPr>
        <w:pBdr>
          <w:top w:val="single" w:sz="4" w:space="1" w:color="auto"/>
        </w:pBdr>
        <w:spacing w:after="0"/>
        <w:rPr>
          <w:b/>
          <w:bCs/>
        </w:rPr>
      </w:pPr>
      <w:r w:rsidRPr="00EC7EB6">
        <w:rPr>
          <w:b/>
          <w:bCs/>
        </w:rPr>
        <w:t>Academia and activism</w:t>
      </w:r>
      <w:r w:rsidR="0008563E" w:rsidRPr="00EC7EB6">
        <w:rPr>
          <w:b/>
          <w:bCs/>
        </w:rPr>
        <w:t>:</w:t>
      </w:r>
      <w:r w:rsidR="00275032">
        <w:rPr>
          <w:b/>
          <w:bCs/>
        </w:rPr>
        <w:t xml:space="preserve"> A unique alliance </w:t>
      </w:r>
      <w:r w:rsidR="00746A80" w:rsidRPr="00EC7EB6">
        <w:rPr>
          <w:b/>
          <w:bCs/>
        </w:rPr>
        <w:t xml:space="preserve">in working class </w:t>
      </w:r>
      <w:r w:rsidR="00EC7EB6" w:rsidRPr="00EC7EB6">
        <w:rPr>
          <w:b/>
          <w:bCs/>
        </w:rPr>
        <w:t>organisation p</w:t>
      </w:r>
      <w:r w:rsidR="00B52643">
        <w:rPr>
          <w:b/>
          <w:bCs/>
        </w:rPr>
        <w:t>o</w:t>
      </w:r>
      <w:r w:rsidR="00EC7EB6" w:rsidRPr="00EC7EB6">
        <w:rPr>
          <w:b/>
          <w:bCs/>
        </w:rPr>
        <w:t xml:space="preserve">st 1973. </w:t>
      </w:r>
    </w:p>
    <w:p w14:paraId="557C9C7C" w14:textId="77777777" w:rsidR="00E367EB" w:rsidRDefault="00E367EB" w:rsidP="000D3F88">
      <w:pPr>
        <w:spacing w:after="0"/>
        <w:rPr>
          <w:b/>
          <w:bCs/>
        </w:rPr>
      </w:pPr>
    </w:p>
    <w:p w14:paraId="3272EFC6" w14:textId="148D5FAD" w:rsidR="00A054EB" w:rsidRDefault="005A6676" w:rsidP="000D3F88">
      <w:pPr>
        <w:spacing w:after="0"/>
      </w:pPr>
      <w:r>
        <w:t xml:space="preserve">The post-1973 </w:t>
      </w:r>
      <w:r w:rsidR="004B58D5">
        <w:t xml:space="preserve">period </w:t>
      </w:r>
      <w:r>
        <w:t xml:space="preserve">created a space for academics, </w:t>
      </w:r>
      <w:r w:rsidR="002B3ED0">
        <w:t>students,</w:t>
      </w:r>
      <w:r>
        <w:t xml:space="preserve"> and activists</w:t>
      </w:r>
      <w:r w:rsidR="002B3ED0">
        <w:t xml:space="preserve"> to contribute</w:t>
      </w:r>
      <w:r w:rsidR="007D58B1">
        <w:t xml:space="preserve"> in a structured way to </w:t>
      </w:r>
      <w:r w:rsidR="00E367EB">
        <w:t>the building and strengthening of the trade movement in South Africa</w:t>
      </w:r>
      <w:r w:rsidR="007D58B1">
        <w:t xml:space="preserve">. </w:t>
      </w:r>
      <w:r w:rsidR="00FB09CC">
        <w:t xml:space="preserve">In the early 80s, </w:t>
      </w:r>
      <w:r w:rsidR="004178BC">
        <w:t>independent</w:t>
      </w:r>
      <w:r w:rsidR="0043316E">
        <w:t xml:space="preserve">ly </w:t>
      </w:r>
      <w:r w:rsidR="004178BC">
        <w:t xml:space="preserve">funded </w:t>
      </w:r>
      <w:r w:rsidR="00FB09CC">
        <w:t xml:space="preserve">service </w:t>
      </w:r>
      <w:r w:rsidR="00C75E50">
        <w:t>groups and research units</w:t>
      </w:r>
      <w:r w:rsidR="008F4C9E">
        <w:t>, based at</w:t>
      </w:r>
      <w:r w:rsidR="00220AB7">
        <w:t xml:space="preserve"> </w:t>
      </w:r>
      <w:r w:rsidR="00FB09CC">
        <w:t>universities</w:t>
      </w:r>
      <w:r w:rsidR="00220AB7">
        <w:t xml:space="preserve"> but </w:t>
      </w:r>
      <w:r w:rsidR="00FB09CC">
        <w:t xml:space="preserve">outside of </w:t>
      </w:r>
      <w:r w:rsidR="004178BC">
        <w:t>formal university structures</w:t>
      </w:r>
      <w:r w:rsidR="008070AC">
        <w:t xml:space="preserve">, </w:t>
      </w:r>
      <w:r w:rsidR="008070AC">
        <w:t>were established</w:t>
      </w:r>
      <w:r w:rsidR="006C2607">
        <w:t xml:space="preserve">. </w:t>
      </w:r>
      <w:r w:rsidR="003619A6">
        <w:t>The</w:t>
      </w:r>
      <w:r w:rsidR="0061532A">
        <w:t xml:space="preserve"> University of Natal </w:t>
      </w:r>
      <w:r w:rsidR="003619A6">
        <w:t xml:space="preserve">saw the </w:t>
      </w:r>
      <w:r w:rsidR="00CD1582">
        <w:t xml:space="preserve">creation of a several </w:t>
      </w:r>
      <w:r w:rsidR="00A84514">
        <w:t xml:space="preserve">initiatives </w:t>
      </w:r>
      <w:r w:rsidR="00BC7E61">
        <w:t xml:space="preserve">such as </w:t>
      </w:r>
      <w:r w:rsidR="0000122F">
        <w:t>Cultural and Working Life</w:t>
      </w:r>
      <w:r w:rsidR="00F47597">
        <w:t xml:space="preserve"> Project (CWLP)</w:t>
      </w:r>
      <w:r w:rsidR="0000122F">
        <w:t xml:space="preserve">, Industrial Health Unit </w:t>
      </w:r>
      <w:r w:rsidR="00F47597">
        <w:t xml:space="preserve">(IHU), </w:t>
      </w:r>
      <w:r w:rsidR="0000122F">
        <w:t xml:space="preserve">Trade </w:t>
      </w:r>
      <w:r w:rsidR="007E28E1">
        <w:t>Union Research Project</w:t>
      </w:r>
      <w:r w:rsidR="00ED34FC">
        <w:t xml:space="preserve"> (TURP)</w:t>
      </w:r>
      <w:r w:rsidR="001B0F68">
        <w:t>,</w:t>
      </w:r>
      <w:r w:rsidR="00A278BB">
        <w:t xml:space="preserve"> </w:t>
      </w:r>
      <w:r w:rsidR="008E53B3">
        <w:t xml:space="preserve">Worker </w:t>
      </w:r>
      <w:r w:rsidR="00A94CEE">
        <w:t>R</w:t>
      </w:r>
      <w:r w:rsidR="008E53B3">
        <w:t xml:space="preserve">esistance in </w:t>
      </w:r>
      <w:r w:rsidR="00A66E66">
        <w:t>Natal,</w:t>
      </w:r>
      <w:r w:rsidR="00A84514">
        <w:t xml:space="preserve"> and </w:t>
      </w:r>
      <w:r w:rsidR="00A66E66">
        <w:t>Youth</w:t>
      </w:r>
      <w:r w:rsidR="001B0F68">
        <w:t xml:space="preserve"> and </w:t>
      </w:r>
      <w:r w:rsidR="00726D73">
        <w:t>U</w:t>
      </w:r>
      <w:r w:rsidR="00F47597">
        <w:t>nemployment</w:t>
      </w:r>
      <w:r w:rsidR="00A84514">
        <w:t xml:space="preserve"> Project</w:t>
      </w:r>
      <w:r w:rsidR="003F7CBA">
        <w:t xml:space="preserve">. </w:t>
      </w:r>
      <w:r w:rsidR="00A66E66">
        <w:t xml:space="preserve">Simultaneously, </w:t>
      </w:r>
      <w:r w:rsidR="00941AB7">
        <w:t xml:space="preserve">ad hoc </w:t>
      </w:r>
      <w:r w:rsidR="007039BE">
        <w:t xml:space="preserve">volunteer </w:t>
      </w:r>
      <w:r w:rsidR="00921F4A">
        <w:t>structures</w:t>
      </w:r>
      <w:r w:rsidR="00A72804">
        <w:t xml:space="preserve">, </w:t>
      </w:r>
      <w:r w:rsidR="00941AB7">
        <w:t>such as the Labour Monitoring Group</w:t>
      </w:r>
      <w:r w:rsidR="00A72804">
        <w:t>,</w:t>
      </w:r>
      <w:r w:rsidR="00A94CEE">
        <w:t xml:space="preserve"> </w:t>
      </w:r>
      <w:r w:rsidR="007039BE">
        <w:t xml:space="preserve">were </w:t>
      </w:r>
      <w:r w:rsidR="00A94CEE">
        <w:t xml:space="preserve">formed </w:t>
      </w:r>
      <w:r w:rsidR="000F7310">
        <w:t xml:space="preserve">during </w:t>
      </w:r>
      <w:r w:rsidR="008D17B2">
        <w:t xml:space="preserve">national stayaways </w:t>
      </w:r>
      <w:r w:rsidR="000F7310">
        <w:t xml:space="preserve">to collect data to </w:t>
      </w:r>
      <w:r w:rsidR="006C29FF">
        <w:t xml:space="preserve">counteract </w:t>
      </w:r>
      <w:r w:rsidR="00AC4ACC">
        <w:t xml:space="preserve">state media </w:t>
      </w:r>
      <w:r w:rsidR="00A62ADD">
        <w:t>disinformation</w:t>
      </w:r>
      <w:r w:rsidR="00993FD3">
        <w:t>.</w:t>
      </w:r>
      <w:r w:rsidR="00941AB7">
        <w:t xml:space="preserve"> </w:t>
      </w:r>
      <w:r w:rsidR="00C14BFC">
        <w:t>The</w:t>
      </w:r>
      <w:r w:rsidR="00BE0076">
        <w:t xml:space="preserve"> work of </w:t>
      </w:r>
      <w:r w:rsidR="008667DE">
        <w:t xml:space="preserve">these </w:t>
      </w:r>
      <w:r w:rsidR="004414C2">
        <w:t>group</w:t>
      </w:r>
      <w:r w:rsidR="00A278BB">
        <w:t>s</w:t>
      </w:r>
      <w:r w:rsidR="004765F3">
        <w:t xml:space="preserve">, </w:t>
      </w:r>
      <w:r w:rsidR="004414C2">
        <w:t>m</w:t>
      </w:r>
      <w:r w:rsidR="00CC66CA">
        <w:t>ulti-</w:t>
      </w:r>
      <w:r w:rsidR="000D0DED">
        <w:t xml:space="preserve">disciplinary </w:t>
      </w:r>
      <w:r w:rsidR="004765F3">
        <w:t>in nature</w:t>
      </w:r>
      <w:r w:rsidR="00B64423">
        <w:t xml:space="preserve"> and based on collaborative learning</w:t>
      </w:r>
      <w:r w:rsidR="00BE0076">
        <w:t>, was</w:t>
      </w:r>
      <w:r w:rsidR="007C0F32">
        <w:t xml:space="preserve"> </w:t>
      </w:r>
      <w:r w:rsidR="00E4225E">
        <w:t xml:space="preserve">driven by the articulated needs of the </w:t>
      </w:r>
      <w:r w:rsidR="00B84B1C">
        <w:t>emerging</w:t>
      </w:r>
      <w:r w:rsidR="00711DA8">
        <w:t xml:space="preserve"> labour </w:t>
      </w:r>
      <w:r w:rsidR="00B84B1C">
        <w:t>organisations</w:t>
      </w:r>
      <w:r w:rsidR="007C0F32">
        <w:t xml:space="preserve">. </w:t>
      </w:r>
      <w:r w:rsidR="0055153F">
        <w:t xml:space="preserve">Research </w:t>
      </w:r>
      <w:r w:rsidR="0008443C">
        <w:t xml:space="preserve">provided </w:t>
      </w:r>
      <w:r w:rsidR="008B6037">
        <w:t xml:space="preserve">working class organisation </w:t>
      </w:r>
      <w:r w:rsidR="009654D9">
        <w:t xml:space="preserve">with </w:t>
      </w:r>
      <w:r w:rsidR="0008443C">
        <w:t>evidence to support their demand</w:t>
      </w:r>
      <w:r w:rsidR="008666AB">
        <w:t>s</w:t>
      </w:r>
      <w:r w:rsidR="0008443C">
        <w:t xml:space="preserve">, cultural engagement </w:t>
      </w:r>
      <w:r w:rsidR="00453F92">
        <w:t>contributed to mobilisation of the un</w:t>
      </w:r>
      <w:r w:rsidR="008666AB">
        <w:t xml:space="preserve">-unionised and </w:t>
      </w:r>
      <w:r w:rsidR="008432BE">
        <w:t xml:space="preserve">the </w:t>
      </w:r>
      <w:r w:rsidR="00D4352A">
        <w:t>broad</w:t>
      </w:r>
      <w:r w:rsidR="00A364D5">
        <w:t xml:space="preserve">er </w:t>
      </w:r>
      <w:r w:rsidR="00D4352A">
        <w:t xml:space="preserve">dissemination of </w:t>
      </w:r>
      <w:r w:rsidR="00FE2EC7">
        <w:t>the issues facing work</w:t>
      </w:r>
      <w:r w:rsidR="004B5B4E">
        <w:t>ers</w:t>
      </w:r>
      <w:r w:rsidR="007656C6">
        <w:t xml:space="preserve">, </w:t>
      </w:r>
      <w:r w:rsidR="00F617F5">
        <w:t xml:space="preserve">and direct </w:t>
      </w:r>
      <w:r w:rsidR="00C21E33">
        <w:t xml:space="preserve">health </w:t>
      </w:r>
      <w:r w:rsidR="00D523D1">
        <w:t xml:space="preserve">and other </w:t>
      </w:r>
      <w:r w:rsidR="00F617F5">
        <w:t xml:space="preserve">services to </w:t>
      </w:r>
      <w:r w:rsidR="000C34DD">
        <w:t xml:space="preserve">workers and their communities </w:t>
      </w:r>
      <w:r w:rsidR="00C21E33">
        <w:t>went some way to improv</w:t>
      </w:r>
      <w:r w:rsidR="004B5B4E">
        <w:t xml:space="preserve">ing </w:t>
      </w:r>
      <w:r w:rsidR="00C21E33">
        <w:t>living and working conditions. By 1994</w:t>
      </w:r>
      <w:r w:rsidR="002D5896">
        <w:t xml:space="preserve">, these service groups </w:t>
      </w:r>
      <w:r w:rsidR="004B5B4E">
        <w:t>ha</w:t>
      </w:r>
      <w:r w:rsidR="006F2BC9">
        <w:t>d</w:t>
      </w:r>
      <w:r w:rsidR="004B5B4E">
        <w:t xml:space="preserve"> transformed into </w:t>
      </w:r>
      <w:r w:rsidR="006F2BC9">
        <w:t xml:space="preserve">research units with </w:t>
      </w:r>
      <w:r w:rsidR="00026AD6">
        <w:t>a</w:t>
      </w:r>
      <w:r w:rsidR="006F2BC9">
        <w:t xml:space="preserve"> primary objective of supporting the </w:t>
      </w:r>
      <w:r w:rsidR="00E756B3">
        <w:t xml:space="preserve">policy development and implementation processes of the </w:t>
      </w:r>
      <w:r w:rsidR="00B31D07">
        <w:t xml:space="preserve">post-independent government. </w:t>
      </w:r>
      <w:r w:rsidR="00074711">
        <w:t xml:space="preserve">This paper </w:t>
      </w:r>
      <w:r w:rsidR="00FF57C1">
        <w:t>is part o</w:t>
      </w:r>
      <w:r w:rsidR="0050192D">
        <w:t>f</w:t>
      </w:r>
      <w:r w:rsidR="00FF57C1">
        <w:t xml:space="preserve"> a </w:t>
      </w:r>
      <w:r w:rsidR="0050192D">
        <w:t xml:space="preserve">current </w:t>
      </w:r>
      <w:r w:rsidR="00FF57C1">
        <w:t xml:space="preserve">research undertaking to document </w:t>
      </w:r>
      <w:r w:rsidR="001F7A1E">
        <w:t xml:space="preserve">the </w:t>
      </w:r>
      <w:r w:rsidR="00CA279D">
        <w:t>history</w:t>
      </w:r>
      <w:r w:rsidR="006E0CA0">
        <w:t xml:space="preserve"> of these </w:t>
      </w:r>
      <w:r w:rsidR="00384BB7">
        <w:t>initiatives</w:t>
      </w:r>
      <w:r w:rsidR="006E0CA0">
        <w:t xml:space="preserve"> and to reflect</w:t>
      </w:r>
      <w:r w:rsidR="00F47482">
        <w:t xml:space="preserve"> on</w:t>
      </w:r>
      <w:r w:rsidR="004A35F0">
        <w:t xml:space="preserve"> </w:t>
      </w:r>
      <w:r w:rsidR="00F47482">
        <w:t xml:space="preserve">factors </w:t>
      </w:r>
      <w:r w:rsidR="00C84132">
        <w:t xml:space="preserve">that </w:t>
      </w:r>
      <w:r w:rsidR="005F05A1">
        <w:t>contribute</w:t>
      </w:r>
      <w:r w:rsidR="00C84132">
        <w:t>d</w:t>
      </w:r>
      <w:r w:rsidR="005F05A1">
        <w:t xml:space="preserve"> to the success</w:t>
      </w:r>
      <w:r w:rsidR="00C84132">
        <w:t xml:space="preserve">es of this unique </w:t>
      </w:r>
      <w:r w:rsidR="001B08EF">
        <w:t>alliance</w:t>
      </w:r>
      <w:r w:rsidR="008E2017">
        <w:t>.</w:t>
      </w:r>
      <w:r w:rsidR="00C84132">
        <w:t xml:space="preserve"> E</w:t>
      </w:r>
      <w:r w:rsidR="00032D20">
        <w:t xml:space="preserve">merging themes </w:t>
      </w:r>
      <w:r w:rsidR="00994ABC">
        <w:t xml:space="preserve">include </w:t>
      </w:r>
      <w:r w:rsidR="00EF7408">
        <w:t xml:space="preserve">a </w:t>
      </w:r>
      <w:r w:rsidR="009D4160">
        <w:t>shared</w:t>
      </w:r>
      <w:r w:rsidR="00EF7408">
        <w:t xml:space="preserve"> sense of social justice</w:t>
      </w:r>
      <w:r w:rsidR="00972AE5">
        <w:t>, pursuit of</w:t>
      </w:r>
      <w:r w:rsidR="004A57E1">
        <w:t xml:space="preserve"> </w:t>
      </w:r>
      <w:r w:rsidR="009D67CE">
        <w:t xml:space="preserve">a </w:t>
      </w:r>
      <w:r w:rsidR="008B3D4C">
        <w:t xml:space="preserve">common </w:t>
      </w:r>
      <w:r w:rsidR="00D46EB9">
        <w:t>objective,</w:t>
      </w:r>
      <w:r w:rsidR="00EF7408">
        <w:t xml:space="preserve"> </w:t>
      </w:r>
      <w:r w:rsidR="00F674A5">
        <w:t xml:space="preserve">collaborative determination of </w:t>
      </w:r>
      <w:r w:rsidR="00F2304B">
        <w:t>agendas,</w:t>
      </w:r>
      <w:r w:rsidR="009D67CE">
        <w:t xml:space="preserve"> </w:t>
      </w:r>
      <w:r w:rsidR="00086740">
        <w:t xml:space="preserve">a culture of continuous </w:t>
      </w:r>
      <w:r w:rsidR="00BC4BF4">
        <w:t xml:space="preserve">and shared </w:t>
      </w:r>
      <w:r w:rsidR="00086740">
        <w:t xml:space="preserve">learning, </w:t>
      </w:r>
      <w:r w:rsidR="00F21A96">
        <w:t xml:space="preserve">and a </w:t>
      </w:r>
      <w:r w:rsidR="00E96DB3">
        <w:t xml:space="preserve">leadership that </w:t>
      </w:r>
      <w:r w:rsidR="00234D5D">
        <w:t xml:space="preserve">was </w:t>
      </w:r>
      <w:r w:rsidR="006E0CA0">
        <w:t xml:space="preserve">positioned </w:t>
      </w:r>
      <w:r w:rsidR="00EA04A2">
        <w:t xml:space="preserve">to </w:t>
      </w:r>
      <w:r w:rsidR="0037425B">
        <w:t xml:space="preserve">transcend the gap </w:t>
      </w:r>
      <w:r w:rsidR="00D004BD">
        <w:t xml:space="preserve">between </w:t>
      </w:r>
      <w:r w:rsidR="0061535D">
        <w:t>academia</w:t>
      </w:r>
      <w:r w:rsidR="00E96DB3">
        <w:t xml:space="preserve"> and activism</w:t>
      </w:r>
      <w:r w:rsidR="00AC6AD0">
        <w:t xml:space="preserve">. </w:t>
      </w:r>
      <w:r w:rsidR="00A07CD7">
        <w:t xml:space="preserve">Reflections on </w:t>
      </w:r>
      <w:r w:rsidR="0095609F">
        <w:t xml:space="preserve">possible </w:t>
      </w:r>
      <w:r w:rsidR="00A07CD7">
        <w:t>revitalisation of this</w:t>
      </w:r>
      <w:r w:rsidR="00BE31E2">
        <w:t xml:space="preserve"> type of </w:t>
      </w:r>
      <w:r w:rsidR="00A07CD7">
        <w:t>momentum</w:t>
      </w:r>
      <w:r w:rsidR="00036E29">
        <w:t xml:space="preserve"> </w:t>
      </w:r>
      <w:r w:rsidR="0080543A">
        <w:t xml:space="preserve">are more complex </w:t>
      </w:r>
      <w:r w:rsidR="0052751E">
        <w:t>and diverse</w:t>
      </w:r>
      <w:r w:rsidR="00D326B6">
        <w:t xml:space="preserve">, except </w:t>
      </w:r>
      <w:r w:rsidR="00C16E23">
        <w:t xml:space="preserve">for </w:t>
      </w:r>
      <w:r w:rsidR="00963227">
        <w:t xml:space="preserve">the </w:t>
      </w:r>
      <w:r w:rsidR="00C16E23">
        <w:t xml:space="preserve">perception that the gap between </w:t>
      </w:r>
      <w:r w:rsidR="004861C4">
        <w:t xml:space="preserve">academia and activism has widen over the </w:t>
      </w:r>
      <w:r w:rsidR="00C15F1A">
        <w:t>past two decades</w:t>
      </w:r>
      <w:r w:rsidR="00AC2A8D">
        <w:t xml:space="preserve"> and that there </w:t>
      </w:r>
      <w:r w:rsidR="005F2718">
        <w:t xml:space="preserve">are lessons from the past that need consideration. </w:t>
      </w:r>
    </w:p>
    <w:p w14:paraId="6F7DFB10" w14:textId="77777777" w:rsidR="009662B8" w:rsidRDefault="009662B8" w:rsidP="000D3F88">
      <w:pPr>
        <w:spacing w:after="0"/>
      </w:pPr>
    </w:p>
    <w:p w14:paraId="2A66B6AC" w14:textId="77777777" w:rsidR="00025C05" w:rsidRDefault="00025C05" w:rsidP="000D3F88">
      <w:pPr>
        <w:spacing w:after="0"/>
      </w:pPr>
    </w:p>
    <w:p w14:paraId="5BE85601" w14:textId="77777777" w:rsidR="00FB09CC" w:rsidRDefault="00FB09CC" w:rsidP="000D3F88">
      <w:pPr>
        <w:spacing w:after="0"/>
      </w:pPr>
    </w:p>
    <w:sectPr w:rsidR="00FB0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21E59"/>
    <w:multiLevelType w:val="hybridMultilevel"/>
    <w:tmpl w:val="5ACA732A"/>
    <w:lvl w:ilvl="0" w:tplc="B1545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61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B0"/>
    <w:rsid w:val="0000122F"/>
    <w:rsid w:val="000018A5"/>
    <w:rsid w:val="00025C05"/>
    <w:rsid w:val="00026AD6"/>
    <w:rsid w:val="00032D20"/>
    <w:rsid w:val="00036DBB"/>
    <w:rsid w:val="00036E29"/>
    <w:rsid w:val="000371D3"/>
    <w:rsid w:val="000455D5"/>
    <w:rsid w:val="00065902"/>
    <w:rsid w:val="00074711"/>
    <w:rsid w:val="000822E3"/>
    <w:rsid w:val="0008443C"/>
    <w:rsid w:val="0008563E"/>
    <w:rsid w:val="00086740"/>
    <w:rsid w:val="00090442"/>
    <w:rsid w:val="00090DA5"/>
    <w:rsid w:val="000B7C92"/>
    <w:rsid w:val="000C34DD"/>
    <w:rsid w:val="000D0DED"/>
    <w:rsid w:val="000D3F88"/>
    <w:rsid w:val="000F7310"/>
    <w:rsid w:val="00135217"/>
    <w:rsid w:val="0014129F"/>
    <w:rsid w:val="00145134"/>
    <w:rsid w:val="00164A34"/>
    <w:rsid w:val="00164E32"/>
    <w:rsid w:val="00172769"/>
    <w:rsid w:val="00173752"/>
    <w:rsid w:val="001B08EF"/>
    <w:rsid w:val="001B0F68"/>
    <w:rsid w:val="001C2C73"/>
    <w:rsid w:val="001C4859"/>
    <w:rsid w:val="001F7A1E"/>
    <w:rsid w:val="001F7C8D"/>
    <w:rsid w:val="00201BB0"/>
    <w:rsid w:val="00220AB7"/>
    <w:rsid w:val="00220E54"/>
    <w:rsid w:val="00222B69"/>
    <w:rsid w:val="00224E79"/>
    <w:rsid w:val="00225037"/>
    <w:rsid w:val="00230562"/>
    <w:rsid w:val="00234D5D"/>
    <w:rsid w:val="00265CFC"/>
    <w:rsid w:val="00267343"/>
    <w:rsid w:val="00275032"/>
    <w:rsid w:val="00291B31"/>
    <w:rsid w:val="002969CA"/>
    <w:rsid w:val="0029738A"/>
    <w:rsid w:val="002B3ED0"/>
    <w:rsid w:val="002D5896"/>
    <w:rsid w:val="002E7240"/>
    <w:rsid w:val="003159EF"/>
    <w:rsid w:val="00325403"/>
    <w:rsid w:val="00330DEE"/>
    <w:rsid w:val="003619A6"/>
    <w:rsid w:val="00363828"/>
    <w:rsid w:val="0037256F"/>
    <w:rsid w:val="0037425B"/>
    <w:rsid w:val="00381859"/>
    <w:rsid w:val="003828BD"/>
    <w:rsid w:val="00384BB7"/>
    <w:rsid w:val="003A4302"/>
    <w:rsid w:val="003C0B84"/>
    <w:rsid w:val="003C6B5A"/>
    <w:rsid w:val="003E30AF"/>
    <w:rsid w:val="003F7CBA"/>
    <w:rsid w:val="004170F3"/>
    <w:rsid w:val="004178BC"/>
    <w:rsid w:val="0043316E"/>
    <w:rsid w:val="004414C2"/>
    <w:rsid w:val="004427F9"/>
    <w:rsid w:val="00450A08"/>
    <w:rsid w:val="00450B4C"/>
    <w:rsid w:val="00453F92"/>
    <w:rsid w:val="004765F3"/>
    <w:rsid w:val="004861C4"/>
    <w:rsid w:val="00491443"/>
    <w:rsid w:val="004A35F0"/>
    <w:rsid w:val="004A57E1"/>
    <w:rsid w:val="004B3781"/>
    <w:rsid w:val="004B58D5"/>
    <w:rsid w:val="004B5B4E"/>
    <w:rsid w:val="004D1002"/>
    <w:rsid w:val="004D63CF"/>
    <w:rsid w:val="004E25E5"/>
    <w:rsid w:val="004F1626"/>
    <w:rsid w:val="0050192D"/>
    <w:rsid w:val="00524F09"/>
    <w:rsid w:val="0052751E"/>
    <w:rsid w:val="0055153F"/>
    <w:rsid w:val="005604D3"/>
    <w:rsid w:val="005A6676"/>
    <w:rsid w:val="005B7C89"/>
    <w:rsid w:val="005D462B"/>
    <w:rsid w:val="005E5F6D"/>
    <w:rsid w:val="005F05A1"/>
    <w:rsid w:val="005F2718"/>
    <w:rsid w:val="005F62E6"/>
    <w:rsid w:val="00604161"/>
    <w:rsid w:val="00611EA4"/>
    <w:rsid w:val="0061532A"/>
    <w:rsid w:val="0061535D"/>
    <w:rsid w:val="0061768E"/>
    <w:rsid w:val="006372DD"/>
    <w:rsid w:val="00640290"/>
    <w:rsid w:val="00642A7B"/>
    <w:rsid w:val="00646422"/>
    <w:rsid w:val="00675888"/>
    <w:rsid w:val="00680F42"/>
    <w:rsid w:val="00697762"/>
    <w:rsid w:val="006B3B4B"/>
    <w:rsid w:val="006C2607"/>
    <w:rsid w:val="006C29FF"/>
    <w:rsid w:val="006D09C7"/>
    <w:rsid w:val="006E0CA0"/>
    <w:rsid w:val="006F2BC9"/>
    <w:rsid w:val="00701592"/>
    <w:rsid w:val="007039BE"/>
    <w:rsid w:val="007053B1"/>
    <w:rsid w:val="00711DA8"/>
    <w:rsid w:val="0071503D"/>
    <w:rsid w:val="00724838"/>
    <w:rsid w:val="00726D73"/>
    <w:rsid w:val="00727B7B"/>
    <w:rsid w:val="00745199"/>
    <w:rsid w:val="00746A80"/>
    <w:rsid w:val="00753ECB"/>
    <w:rsid w:val="00763058"/>
    <w:rsid w:val="007656C6"/>
    <w:rsid w:val="007A0CAC"/>
    <w:rsid w:val="007C0F32"/>
    <w:rsid w:val="007C757F"/>
    <w:rsid w:val="007D58B1"/>
    <w:rsid w:val="007E28E1"/>
    <w:rsid w:val="007E329E"/>
    <w:rsid w:val="007E32EE"/>
    <w:rsid w:val="007E6524"/>
    <w:rsid w:val="0080543A"/>
    <w:rsid w:val="00806B7C"/>
    <w:rsid w:val="008070AC"/>
    <w:rsid w:val="008366E9"/>
    <w:rsid w:val="00840E02"/>
    <w:rsid w:val="008432BE"/>
    <w:rsid w:val="008666AB"/>
    <w:rsid w:val="008667DE"/>
    <w:rsid w:val="008750EE"/>
    <w:rsid w:val="008B1542"/>
    <w:rsid w:val="008B3D4C"/>
    <w:rsid w:val="008B6037"/>
    <w:rsid w:val="008C2004"/>
    <w:rsid w:val="008C66D2"/>
    <w:rsid w:val="008D1422"/>
    <w:rsid w:val="008D17B2"/>
    <w:rsid w:val="008E2017"/>
    <w:rsid w:val="008E53B3"/>
    <w:rsid w:val="008E75E1"/>
    <w:rsid w:val="008F4C9E"/>
    <w:rsid w:val="008F57D3"/>
    <w:rsid w:val="009077EC"/>
    <w:rsid w:val="009175A3"/>
    <w:rsid w:val="00921F4A"/>
    <w:rsid w:val="00923111"/>
    <w:rsid w:val="00941AB7"/>
    <w:rsid w:val="0095609F"/>
    <w:rsid w:val="00963227"/>
    <w:rsid w:val="009654D9"/>
    <w:rsid w:val="009662B8"/>
    <w:rsid w:val="00972AE5"/>
    <w:rsid w:val="00974823"/>
    <w:rsid w:val="00993FD3"/>
    <w:rsid w:val="00994ABC"/>
    <w:rsid w:val="009B2C3E"/>
    <w:rsid w:val="009D2DA9"/>
    <w:rsid w:val="009D4160"/>
    <w:rsid w:val="009D67CE"/>
    <w:rsid w:val="00A054EB"/>
    <w:rsid w:val="00A07CD7"/>
    <w:rsid w:val="00A118D9"/>
    <w:rsid w:val="00A23676"/>
    <w:rsid w:val="00A278BB"/>
    <w:rsid w:val="00A364D5"/>
    <w:rsid w:val="00A45EF4"/>
    <w:rsid w:val="00A62ADD"/>
    <w:rsid w:val="00A62F10"/>
    <w:rsid w:val="00A64C76"/>
    <w:rsid w:val="00A6629C"/>
    <w:rsid w:val="00A66E66"/>
    <w:rsid w:val="00A72804"/>
    <w:rsid w:val="00A84514"/>
    <w:rsid w:val="00A90234"/>
    <w:rsid w:val="00A94ADC"/>
    <w:rsid w:val="00A94CEE"/>
    <w:rsid w:val="00AA13DC"/>
    <w:rsid w:val="00AB324A"/>
    <w:rsid w:val="00AC2A8D"/>
    <w:rsid w:val="00AC4ACC"/>
    <w:rsid w:val="00AC6AD0"/>
    <w:rsid w:val="00AD11E2"/>
    <w:rsid w:val="00AD55EA"/>
    <w:rsid w:val="00AF610D"/>
    <w:rsid w:val="00AF69F6"/>
    <w:rsid w:val="00B06F8F"/>
    <w:rsid w:val="00B078B9"/>
    <w:rsid w:val="00B31D07"/>
    <w:rsid w:val="00B3316A"/>
    <w:rsid w:val="00B37652"/>
    <w:rsid w:val="00B40294"/>
    <w:rsid w:val="00B52643"/>
    <w:rsid w:val="00B64423"/>
    <w:rsid w:val="00B84B1C"/>
    <w:rsid w:val="00BA3890"/>
    <w:rsid w:val="00BC4BF4"/>
    <w:rsid w:val="00BC7E61"/>
    <w:rsid w:val="00BD52DF"/>
    <w:rsid w:val="00BD545B"/>
    <w:rsid w:val="00BE0076"/>
    <w:rsid w:val="00BE31E2"/>
    <w:rsid w:val="00C100F8"/>
    <w:rsid w:val="00C14BFC"/>
    <w:rsid w:val="00C15F1A"/>
    <w:rsid w:val="00C16E23"/>
    <w:rsid w:val="00C21E33"/>
    <w:rsid w:val="00C35E26"/>
    <w:rsid w:val="00C54BC1"/>
    <w:rsid w:val="00C70433"/>
    <w:rsid w:val="00C750EC"/>
    <w:rsid w:val="00C75E50"/>
    <w:rsid w:val="00C84132"/>
    <w:rsid w:val="00C865CB"/>
    <w:rsid w:val="00CA279D"/>
    <w:rsid w:val="00CB2820"/>
    <w:rsid w:val="00CB4B96"/>
    <w:rsid w:val="00CC21E1"/>
    <w:rsid w:val="00CC2C23"/>
    <w:rsid w:val="00CC66CA"/>
    <w:rsid w:val="00CD1582"/>
    <w:rsid w:val="00CD5B1C"/>
    <w:rsid w:val="00CD5F61"/>
    <w:rsid w:val="00D004BD"/>
    <w:rsid w:val="00D0251D"/>
    <w:rsid w:val="00D031BD"/>
    <w:rsid w:val="00D06DF5"/>
    <w:rsid w:val="00D11D0B"/>
    <w:rsid w:val="00D20037"/>
    <w:rsid w:val="00D2773C"/>
    <w:rsid w:val="00D326B6"/>
    <w:rsid w:val="00D4352A"/>
    <w:rsid w:val="00D469A0"/>
    <w:rsid w:val="00D46EB9"/>
    <w:rsid w:val="00D523D1"/>
    <w:rsid w:val="00D52EF5"/>
    <w:rsid w:val="00D91A27"/>
    <w:rsid w:val="00DC5166"/>
    <w:rsid w:val="00DC76B0"/>
    <w:rsid w:val="00DD43ED"/>
    <w:rsid w:val="00E25C28"/>
    <w:rsid w:val="00E27C38"/>
    <w:rsid w:val="00E32B79"/>
    <w:rsid w:val="00E367EB"/>
    <w:rsid w:val="00E4225E"/>
    <w:rsid w:val="00E51212"/>
    <w:rsid w:val="00E5720F"/>
    <w:rsid w:val="00E6336C"/>
    <w:rsid w:val="00E65C38"/>
    <w:rsid w:val="00E66D69"/>
    <w:rsid w:val="00E756B3"/>
    <w:rsid w:val="00E96DB3"/>
    <w:rsid w:val="00EA04A2"/>
    <w:rsid w:val="00EA0B94"/>
    <w:rsid w:val="00EA5051"/>
    <w:rsid w:val="00EB03E3"/>
    <w:rsid w:val="00EC191B"/>
    <w:rsid w:val="00EC7EB6"/>
    <w:rsid w:val="00ED1958"/>
    <w:rsid w:val="00ED34FC"/>
    <w:rsid w:val="00EE12CB"/>
    <w:rsid w:val="00EE6E96"/>
    <w:rsid w:val="00EE7DB8"/>
    <w:rsid w:val="00EF7408"/>
    <w:rsid w:val="00F21A96"/>
    <w:rsid w:val="00F2304B"/>
    <w:rsid w:val="00F455CA"/>
    <w:rsid w:val="00F47482"/>
    <w:rsid w:val="00F47597"/>
    <w:rsid w:val="00F55E90"/>
    <w:rsid w:val="00F577B3"/>
    <w:rsid w:val="00F617F5"/>
    <w:rsid w:val="00F674A5"/>
    <w:rsid w:val="00F8232B"/>
    <w:rsid w:val="00F8332A"/>
    <w:rsid w:val="00F83545"/>
    <w:rsid w:val="00FA0BC6"/>
    <w:rsid w:val="00FB09CC"/>
    <w:rsid w:val="00FB6356"/>
    <w:rsid w:val="00FE0936"/>
    <w:rsid w:val="00FE2EC7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1168"/>
  <w15:chartTrackingRefBased/>
  <w15:docId w15:val="{7B00F57E-E510-45AC-992A-60252EC0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Vannessa Kruger</dc:creator>
  <cp:keywords/>
  <dc:description/>
  <cp:lastModifiedBy>Vannessa Kruger</cp:lastModifiedBy>
  <cp:revision>283</cp:revision>
  <dcterms:created xsi:type="dcterms:W3CDTF">2022-09-15T04:05:00Z</dcterms:created>
  <dcterms:modified xsi:type="dcterms:W3CDTF">2022-09-22T04:43:00Z</dcterms:modified>
</cp:coreProperties>
</file>